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2339" w:right="234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2"/>
          <w:w w:val="119"/>
          <w:sz w:val="22"/>
        </w:rPr>
        <w:t>U</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1"/>
          <w:sz w:val="22"/>
        </w:rPr>
        <w:t>R</w:t>
      </w:r>
      <w:r>
        <w:rPr>
          <w:rFonts w:ascii="Cambria" w:hAnsi="Cambria"/>
          <w:b/>
          <w:spacing w:val="-2"/>
          <w:w w:val="122"/>
          <w:sz w:val="22"/>
        </w:rPr>
        <w:t>A</w:t>
      </w:r>
      <w:r>
        <w:rPr>
          <w:rFonts w:ascii="Cambria" w:hAnsi="Cambria"/>
          <w:b/>
          <w:spacing w:val="2"/>
          <w:w w:val="5"/>
          <w:sz w:val="22"/>
        </w:rPr>
        <w:t>Û</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spacing w:val="2"/>
          <w:w w:val="116"/>
          <w:sz w:val="22"/>
        </w:rPr>
        <w:t>O</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1"/>
          <w:w w:val="114"/>
          <w:sz w:val="22"/>
        </w:rPr>
        <w:t>Ö</w:t>
      </w:r>
      <w:r>
        <w:rPr>
          <w:rFonts w:ascii="Cambria" w:hAnsi="Cambria"/>
          <w:b/>
          <w:spacing w:val="3"/>
          <w:w w:val="114"/>
          <w:sz w:val="22"/>
        </w:rPr>
        <w:t>Ô</w:t>
      </w:r>
      <w:r>
        <w:rPr>
          <w:rFonts w:ascii="Cambria" w:hAnsi="Cambria"/>
          <w:b/>
          <w:w w:val="5"/>
          <w:sz w:val="22"/>
        </w:rPr>
        <w:t>Ø</w:t>
      </w:r>
      <w:r>
        <w:rPr>
          <w:rFonts w:ascii="Cambria" w:hAnsi="Cambria"/>
          <w:b/>
          <w:w w:val="119"/>
          <w:sz w:val="22"/>
        </w:rPr>
        <w:t>N</w:t>
      </w:r>
      <w:r>
        <w:rPr>
          <w:rFonts w:ascii="Cambria" w:hAnsi="Cambria"/>
          <w:b/>
          <w:w w:val="119"/>
          <w:sz w:val="22"/>
        </w:rPr>
        <w:t>G</w:t>
      </w:r>
    </w:p>
    <w:p>
      <w:pPr>
        <w:pStyle w:val="Heading1"/>
        <w:spacing w:line="235" w:lineRule="auto" w:before="118"/>
        <w:ind w:right="115" w:firstLine="566"/>
      </w:pPr>
      <w:r>
        <w:rPr/>
        <w:t>Töø theá giôùi Thieän thaønh traûi qua trong khoaûng haèng haø sa caùc quoác ñoä, coù theá giôùi teân laø Phoå ñöùc thaønh töïu, Ñöùc Phaät ôû theá giôùi aáy hieäu laø Nhaát Thieát Duyeân Trung Töï     Taïi Hieän Phaät Töôùng, hieän taïi ñang vì Ñaïi Boà-taùt Quaùn Phaät Ñònh Thieän Caên Trang Nghieâm thoï kyù ñaïo quaû Voâ thöôïng Chaùnh ñaúng Chaùnh</w:t>
      </w:r>
      <w:r>
        <w:rPr>
          <w:spacing w:val="43"/>
        </w:rPr>
        <w:t> </w:t>
      </w:r>
      <w:r>
        <w:rPr/>
        <w:t>giaùc.</w:t>
      </w:r>
    </w:p>
    <w:p>
      <w:pPr>
        <w:spacing w:line="235" w:lineRule="auto" w:before="0"/>
        <w:ind w:left="116" w:right="116" w:firstLine="566"/>
        <w:jc w:val="both"/>
        <w:rPr>
          <w:sz w:val="24"/>
        </w:rPr>
      </w:pPr>
      <w:r>
        <w:rPr>
          <w:sz w:val="24"/>
        </w:rPr>
        <w:t>Baáy giôø Boà-taùt Quaùn Phaät Ñònh Thieän Caên Trang Nghieâm troâng thaáy aùnh saùng toûa chieáu khaép cuøng nghe aâm thanh lôùn vang ñoäng, lieàn thöa vôùi Ñöùc  Phaät  Nhaát  Thieát Duyeân Trung Töï Taïi Hieän Phaät</w:t>
      </w:r>
      <w:r>
        <w:rPr>
          <w:spacing w:val="22"/>
          <w:sz w:val="24"/>
        </w:rPr>
        <w:t> </w:t>
      </w:r>
      <w:r>
        <w:rPr>
          <w:sz w:val="24"/>
        </w:rPr>
        <w:t>Töôùng:</w:t>
      </w:r>
    </w:p>
    <w:p>
      <w:pPr>
        <w:pStyle w:val="Heading1"/>
        <w:spacing w:line="232" w:lineRule="auto"/>
        <w:ind w:left="682" w:right="482"/>
      </w:pPr>
      <w:r>
        <w:rPr/>
        <w:t>–Kính baïch Theá Toân! AÙnh saùng vaø aâm thanh aáy laø do Ñöùc Phaät naøo raïo ra vaäy? Ñöùc Phaät ñaùp:</w:t>
      </w:r>
    </w:p>
    <w:p>
      <w:pPr>
        <w:spacing w:line="235" w:lineRule="auto" w:before="0"/>
        <w:ind w:left="116" w:right="114" w:firstLine="566"/>
        <w:jc w:val="both"/>
        <w:rPr>
          <w:sz w:val="24"/>
        </w:rPr>
      </w:pPr>
      <w:r>
        <w:rPr>
          <w:sz w:val="24"/>
        </w:rPr>
        <w:t>–Naøy thieän nam! Veà phöông Taây caùch xa coõi naøy traûi qua moät vaïn hai ngaøn a- taêng-kyø coõi coù theá giôùi teân laø Ta-baø, Ñöùc Phaät ôû theá giôùi aáy hieäu laø Thích-ca Vaên, hieän   taïi ñang vì caùc vò Boà-taùt thuyeát giaûng veà taïng kinh Boà-taùt nhaèm döùt  tröø  moïi  moái  nghi cuûa chuùng sinh, khieán hoï ñöôïc hoan hyû. Ñoù chính laø vò Phaät ñaõ taïo ra aùnh saùng vaø aâm thanh</w:t>
      </w:r>
      <w:r>
        <w:rPr>
          <w:spacing w:val="4"/>
          <w:sz w:val="24"/>
        </w:rPr>
        <w:t> </w:t>
      </w:r>
      <w:r>
        <w:rPr>
          <w:sz w:val="24"/>
        </w:rPr>
        <w:t>kia.</w:t>
      </w:r>
    </w:p>
    <w:p>
      <w:pPr>
        <w:pStyle w:val="Heading1"/>
        <w:spacing w:line="235" w:lineRule="auto"/>
        <w:ind w:right="115" w:firstLine="566"/>
      </w:pPr>
      <w:r>
        <w:rPr/>
        <w:t>Baáy giôø Boà-taùt Quaùn Phaät Ñònh Thieän Caên Trang Nghieâm tay caàm nhieàu hoa,  töø    xa tung raûi veà theá  giôùi Ta-baø aáy. Do dieäu löïc töø nhaân  duyeân cuûa baûn  nguyeän, neân ñoái  vôùi caùc quoác ñoä khoâng heà coù söï ngaên ngaïi, nhöõng hoa ñöôïc tung raûi aáy ñaõ bay thaúng ñeán theá giôùi Ta-baø, tôùi thaønh Vöông xaù, roài tôùi nôi vöôøn Truùc. Luùc naøy boán chuùng trong hoäi  lôùn ñeàu laáy laøm laï, cho laø ñieàu chöa töøng coù. Nhöõng ñoùa hoa sen aáy xoay quanh choã    Phaät ngoài ba voøng roài döøng laïi nôi phía tröôùc Ñöùc Phaät, moãi ñoùa hoa ñeàu noùi baøi keä    nhaèm taùn döông Ñöùc Nhö Lai cuøng chuùng Boà-taùt</w:t>
      </w:r>
      <w:r>
        <w:rPr>
          <w:spacing w:val="40"/>
        </w:rPr>
        <w:t> </w:t>
      </w:r>
      <w:r>
        <w:rPr/>
        <w:t>raèng:</w:t>
      </w:r>
    </w:p>
    <w:p>
      <w:pPr>
        <w:pStyle w:val="BodyText"/>
        <w:spacing w:line="295" w:lineRule="exact"/>
        <w:ind w:right="0"/>
        <w:rPr>
          <w:i/>
        </w:rPr>
      </w:pPr>
      <w:r>
        <w:rPr>
          <w:i/>
        </w:rPr>
        <w:t>Trí tueä lôùn Theá Toân voâ bieân</w:t>
      </w:r>
    </w:p>
    <w:p>
      <w:pPr>
        <w:pStyle w:val="BodyText"/>
        <w:ind w:right="3885"/>
      </w:pPr>
      <w:r>
        <w:rPr>
          <w:i/>
        </w:rPr>
        <w:t>Töï nhieân giaùc ngoä voâ löôïng phaùp </w:t>
      </w:r>
      <w:r>
        <w:rPr/>
        <w:t>Thò hieän moïi thaàn thoâng khoâng</w:t>
      </w:r>
      <w:r>
        <w:rPr>
          <w:spacing w:val="55"/>
        </w:rPr>
        <w:t> </w:t>
      </w:r>
      <w:r>
        <w:rPr/>
        <w:t>ngaïi</w:t>
      </w:r>
    </w:p>
    <w:p>
      <w:pPr>
        <w:pStyle w:val="BodyText"/>
        <w:ind w:right="3744"/>
      </w:pPr>
      <w:r>
        <w:rPr>
          <w:i/>
        </w:rPr>
        <w:t>Toûa chieáu khaép möôøi phöông theá giôùi </w:t>
      </w:r>
      <w:r>
        <w:rPr/>
        <w:t>Trí tueä lôùn, saùng, chö Boà-taùt</w:t>
      </w:r>
    </w:p>
    <w:p>
      <w:pPr>
        <w:pStyle w:val="BodyText"/>
        <w:spacing w:line="306" w:lineRule="exact"/>
        <w:ind w:right="0"/>
        <w:rPr>
          <w:i/>
        </w:rPr>
      </w:pPr>
      <w:r>
        <w:rPr>
          <w:i/>
        </w:rPr>
        <w:t>Kheùo neâu hoûi–ñaùp voâ sôû uùy</w:t>
      </w:r>
    </w:p>
    <w:p>
      <w:pPr>
        <w:pStyle w:val="BodyText"/>
        <w:ind w:right="3744"/>
      </w:pPr>
      <w:r>
        <w:rPr>
          <w:i/>
        </w:rPr>
        <w:t>Xa nghe teân Phaät muoán cuùng döôøng </w:t>
      </w:r>
      <w:r>
        <w:rPr/>
        <w:t>Duøng löïc thaàn thoâng cuøng taäp hôïp Ñeàu laø Nhaát Sinh noái doøng phaùp</w:t>
      </w:r>
    </w:p>
    <w:p>
      <w:pPr>
        <w:pStyle w:val="BodyText"/>
        <w:ind w:right="3531"/>
      </w:pPr>
      <w:r>
        <w:rPr>
          <w:i/>
        </w:rPr>
        <w:t>Duõng maõnh, beàn chaéc raát trang nghieâm. </w:t>
      </w:r>
      <w:r>
        <w:rPr/>
        <w:t>Teân tuoåi vang xa khaép möôøi phöông  Ñeàu vaân taäp ñeán coõi</w:t>
      </w:r>
      <w:r>
        <w:rPr>
          <w:spacing w:val="26"/>
        </w:rPr>
        <w:t> </w:t>
      </w:r>
      <w:r>
        <w:rPr/>
        <w:t>Ta-baø</w:t>
      </w:r>
    </w:p>
    <w:p>
      <w:pPr>
        <w:pStyle w:val="BodyText"/>
      </w:pPr>
      <w:r>
        <w:rPr>
          <w:i/>
        </w:rPr>
        <w:t>Neân vì chuùng sinh khôûi taâm lôùn </w:t>
      </w:r>
      <w:r>
        <w:rPr/>
        <w:t>Phaùt taâm Voâ sôû uùy trang nghieâm Chuùng con nay xin  hoûi Theá  Toân Do ñaâu chöùng ñaéc ñaïo Voâ thöôïng? Laøm sao tu taäp caùc  phaùp  Phaät Dieät tröø quaân ma thaønh Phaät ñaïo? Baáy giôø Theá Toân  Thích-ca  Vaên Noùi vôùi ñaùm hoùa hoa haäu</w:t>
      </w:r>
      <w:r>
        <w:rPr>
          <w:spacing w:val="35"/>
        </w:rPr>
        <w:t> </w:t>
      </w:r>
      <w:r>
        <w:rPr/>
        <w:t>lai</w:t>
      </w:r>
    </w:p>
    <w:p>
      <w:pPr>
        <w:pStyle w:val="BodyText"/>
        <w:spacing w:line="237" w:lineRule="auto"/>
        <w:ind w:right="3744"/>
      </w:pPr>
      <w:r>
        <w:rPr>
          <w:i/>
        </w:rPr>
        <w:t>Chuùng hoa thaáy thaân Phaät khoù saùnh </w:t>
      </w:r>
      <w:r>
        <w:rPr/>
        <w:t>Laïi ñöôïc nghe töø kim khaåu Phaät</w:t>
      </w:r>
    </w:p>
    <w:p>
      <w:pPr>
        <w:spacing w:after="0" w:line="237"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67"/>
      </w:pPr>
      <w:r>
        <w:rPr>
          <w:i/>
        </w:rPr>
        <w:t>Beøn phaùt taâm tuøy hyû vui möøng </w:t>
      </w:r>
      <w:r>
        <w:rPr/>
        <w:t>Cung kính leã Phaät ñöùng moät beân Lieàn ôû nôi aáy hoát nhieân maát Chuùng hoäi thaáy vaäy ñeàu nghi sôï: Ñoù laø ngöôøi naøo? Töø ñaâu tôùi?</w:t>
      </w:r>
    </w:p>
    <w:p>
      <w:pPr>
        <w:pStyle w:val="BodyText"/>
      </w:pPr>
      <w:r>
        <w:rPr>
          <w:i/>
        </w:rPr>
        <w:t>Hoûi Theá Toân xong lieàn chaúng hieän </w:t>
      </w:r>
      <w:r>
        <w:rPr/>
        <w:t>Baáy giôø boán chuùng kính uy nhan Khoâng daùm hoûi Phaät giaûi choã ngôø. Phaät lieàn hoùa laøm moät Tyø-kheo Daùng nhö A-nan, neâu lôøi hoûi:</w:t>
      </w:r>
    </w:p>
    <w:p>
      <w:pPr>
        <w:pStyle w:val="BodyText"/>
        <w:ind w:right="4167"/>
      </w:pPr>
      <w:r>
        <w:rPr>
          <w:i/>
        </w:rPr>
        <w:t>“AÁy laø ngöôøi naøo hoûi Theá Toân  </w:t>
      </w:r>
      <w:r>
        <w:rPr/>
        <w:t>Ñaõ xin hoûi xong lieàn bieán maát Kính mong Theá Toân döùt moïi nghi Vieäc aáy do ñaâu, vì côù</w:t>
      </w:r>
      <w:r>
        <w:rPr>
          <w:spacing w:val="30"/>
        </w:rPr>
        <w:t> </w:t>
      </w:r>
      <w:r>
        <w:rPr/>
        <w:t>gì?”</w:t>
      </w:r>
    </w:p>
    <w:p>
      <w:pPr>
        <w:pStyle w:val="BodyText"/>
        <w:ind w:right="3744"/>
      </w:pPr>
      <w:r>
        <w:rPr>
          <w:i/>
        </w:rPr>
        <w:t>Phaät daïy: “Hoa aáy töø phöông Ñoâng </w:t>
      </w:r>
      <w:r>
        <w:rPr/>
        <w:t>Traûi qua voâ soá theá giôùi ñeán</w:t>
      </w:r>
    </w:p>
    <w:p>
      <w:pPr>
        <w:pStyle w:val="BodyText"/>
        <w:ind w:right="3339"/>
      </w:pPr>
      <w:r>
        <w:rPr>
          <w:i/>
        </w:rPr>
        <w:t>Ngöôi xem: raát trang nghieâm, duõng maõnh </w:t>
      </w:r>
      <w:r>
        <w:rPr/>
        <w:t>Thaàn thoâng Boà-taùt ñaõ taïo neân</w:t>
      </w:r>
    </w:p>
    <w:p>
      <w:pPr>
        <w:pStyle w:val="BodyText"/>
        <w:spacing w:line="306" w:lineRule="exact"/>
        <w:ind w:right="0"/>
        <w:rPr>
          <w:i/>
        </w:rPr>
      </w:pPr>
      <w:r>
        <w:rPr>
          <w:i/>
        </w:rPr>
        <w:t>Boà-taùt aáy töø goác haønh ñaïo</w:t>
      </w:r>
    </w:p>
    <w:p>
      <w:pPr>
        <w:pStyle w:val="BodyText"/>
      </w:pPr>
      <w:r>
        <w:rPr>
          <w:i/>
        </w:rPr>
        <w:t>Phaùt taâm trang nghieâm lôùn nhö theá </w:t>
      </w:r>
      <w:r>
        <w:rPr/>
        <w:t>Vì vaäy coù ngöôøi caàu Phaät ñaïo</w:t>
      </w:r>
    </w:p>
    <w:p>
      <w:pPr>
        <w:pStyle w:val="BodyText"/>
      </w:pPr>
      <w:r>
        <w:rPr>
          <w:i/>
        </w:rPr>
        <w:t>Neáu luoân nhôù nghó ñaït baát thoaùi </w:t>
      </w:r>
      <w:r>
        <w:rPr/>
        <w:t>Neáu laøm seõ khieán cho ngöôøi thaáy Lieàn ñöôïc vui cuøng caùc phaùp laønh Lìa moïi bieáng treã, chuyeân giöõ giôùi Hoïc roäng, nghe nhieàu nhö bieån lôùn Neân kheùo tu hoïc moïi phöông tieän Laïi thöôøng hoùa sinh, döùt ñaàu thai Ñôøi ñôøi qua laïi choán sinh töû</w:t>
      </w:r>
    </w:p>
    <w:p>
      <w:pPr>
        <w:pStyle w:val="BodyText"/>
        <w:spacing w:line="237" w:lineRule="auto"/>
        <w:ind w:right="3339"/>
      </w:pPr>
      <w:r>
        <w:rPr>
          <w:i/>
        </w:rPr>
        <w:t>Thöôøng luoân nhôù nghó ñeán chaùnh phaùp. </w:t>
      </w:r>
      <w:r>
        <w:rPr/>
        <w:t>Nôi moãi choán sinh luoân gaëp Phaät</w:t>
      </w:r>
    </w:p>
    <w:p>
      <w:pPr>
        <w:pStyle w:val="BodyText"/>
        <w:ind w:right="3882"/>
      </w:pPr>
      <w:r>
        <w:rPr>
          <w:i/>
        </w:rPr>
        <w:t>Cuøng chuùng Hieàn thaùnh ñeàu ñeán hoäi </w:t>
      </w:r>
      <w:r>
        <w:rPr/>
        <w:t>Thöôøng sinh taâm chaùn lìa naêm duïc Neân ñoái phaùp Phaät tin, xuaát  gia Lieàn nôi nhaän thöùc ñaït lôïi</w:t>
      </w:r>
      <w:r>
        <w:rPr>
          <w:spacing w:val="34"/>
        </w:rPr>
        <w:t> </w:t>
      </w:r>
      <w:r>
        <w:rPr/>
        <w:t>laïc</w:t>
      </w:r>
    </w:p>
    <w:p>
      <w:pPr>
        <w:pStyle w:val="BodyText"/>
      </w:pPr>
      <w:r>
        <w:rPr>
          <w:i/>
        </w:rPr>
        <w:t>Cuõng ñöôïc theâm lôïi, neâu khoù heát </w:t>
      </w:r>
      <w:r>
        <w:rPr/>
        <w:t>Ñoù laø moïi coâng ñöùc Ñaïi só</w:t>
      </w:r>
    </w:p>
    <w:p>
      <w:pPr>
        <w:pStyle w:val="BodyText"/>
        <w:ind w:right="4046"/>
      </w:pPr>
      <w:r>
        <w:rPr>
          <w:i/>
        </w:rPr>
        <w:t>Neáu muoán taùn döông thaät voâ cuøng. </w:t>
      </w:r>
      <w:r>
        <w:rPr/>
        <w:t>Neáu coù nöõ nhaân  ñem loøng  tin Nghe Boà-taùt raát trang nghieâm</w:t>
      </w:r>
      <w:r>
        <w:rPr>
          <w:spacing w:val="41"/>
        </w:rPr>
        <w:t> </w:t>
      </w:r>
      <w:r>
        <w:rPr/>
        <w:t>aáy</w:t>
      </w:r>
    </w:p>
    <w:p>
      <w:pPr>
        <w:pStyle w:val="BodyText"/>
      </w:pPr>
      <w:r>
        <w:rPr>
          <w:i/>
        </w:rPr>
        <w:t>Vónh vieãn chaúng coøn mang thaân nöõ </w:t>
      </w:r>
      <w:r>
        <w:rPr/>
        <w:t>Quyeát vì chuùng sinh quy kính ñaïo Neáu coù nam töû  cuøng  nöõ nhaân Ñöôïc nghe teân hieäu, taâm hoan hyû Phaùt nguyeän muoán thaáy Boà-taùt</w:t>
      </w:r>
      <w:r>
        <w:rPr>
          <w:spacing w:val="44"/>
        </w:rPr>
        <w:t> </w:t>
      </w:r>
      <w:r>
        <w:rPr/>
        <w:t>ñoù</w:t>
      </w:r>
    </w:p>
    <w:p>
      <w:pPr>
        <w:spacing w:after="0"/>
        <w:sectPr>
          <w:pgSz w:w="11910" w:h="16840"/>
          <w:pgMar w:header="564" w:footer="388" w:top="1300" w:bottom="580" w:left="1300" w:right="1300"/>
        </w:sectPr>
      </w:pPr>
    </w:p>
    <w:p>
      <w:pPr>
        <w:pStyle w:val="BodyText"/>
        <w:spacing w:before="89"/>
        <w:ind w:right="3744"/>
      </w:pPr>
      <w:r>
        <w:rPr>
          <w:i/>
        </w:rPr>
        <w:t>Thaân heát, maïng chung lieàn vaõng sinh. </w:t>
      </w:r>
      <w:r>
        <w:rPr/>
        <w:t>Neáu moïi chuùng sinh caû nam nöõ</w:t>
      </w:r>
    </w:p>
    <w:p>
      <w:pPr>
        <w:pStyle w:val="BodyText"/>
        <w:ind w:right="4167"/>
      </w:pPr>
      <w:r>
        <w:rPr>
          <w:i/>
        </w:rPr>
        <w:t>Nghe coâng ñöùc lôùn cuûa Boà-taùt </w:t>
      </w:r>
      <w:r>
        <w:rPr/>
        <w:t>Neân ñem taâm tònh ñeå tin vui</w:t>
      </w:r>
    </w:p>
    <w:p>
      <w:pPr>
        <w:pStyle w:val="BodyText"/>
      </w:pPr>
      <w:r>
        <w:rPr>
          <w:i/>
        </w:rPr>
        <w:t>Lieàn ñöôïc Baát thoaùi chuyeån Boà-ñeà. </w:t>
      </w:r>
      <w:r>
        <w:rPr/>
        <w:t>Neáu coù chuùng sinh vaøo coõi phaùp Ñöôïc nghe danh hieäu Boà-taùt aáy Ngöôøi ñoù tuy chaúng ñöôïc Phaät ñaïo Cuõng ñöôïc voâ löôïng caùc coâng ñöùc. Nhö coù caây thuoác teân Hyû kieán</w:t>
      </w:r>
    </w:p>
    <w:p>
      <w:pPr>
        <w:pStyle w:val="BodyText"/>
        <w:ind w:right="3628"/>
      </w:pPr>
      <w:r>
        <w:rPr>
          <w:i/>
        </w:rPr>
        <w:t>Chöõa ñöôïc traêm ngaøn beänh chuùng sinh </w:t>
      </w:r>
      <w:r>
        <w:rPr/>
        <w:t>Caû vuøng quanh roäng ñeán do-tuaàn</w:t>
      </w:r>
    </w:p>
    <w:p>
      <w:pPr>
        <w:pStyle w:val="BodyText"/>
        <w:ind w:right="4326"/>
      </w:pPr>
      <w:r>
        <w:rPr>
          <w:i/>
        </w:rPr>
        <w:t>Löûa tai vaï döõ chaúng thieâu ñoát. </w:t>
      </w:r>
      <w:r>
        <w:rPr/>
        <w:t>Neáu loaøi truøng ñoäc vaøo thaân aáy Khí ñoäc töùc thì ñeàu tieâu heát  Neáu nghe caây aáy khí thôm xoâng Saàu muoän lieàn döùt, thaân taâm</w:t>
      </w:r>
      <w:r>
        <w:rPr>
          <w:spacing w:val="51"/>
        </w:rPr>
        <w:t> </w:t>
      </w:r>
      <w:r>
        <w:rPr/>
        <w:t>an</w:t>
      </w:r>
    </w:p>
    <w:p>
      <w:pPr>
        <w:pStyle w:val="BodyText"/>
        <w:ind w:right="4208"/>
      </w:pPr>
      <w:r>
        <w:rPr>
          <w:i/>
        </w:rPr>
        <w:t>Thaân, reã, caønh, laù cuøng hoa, traùi </w:t>
      </w:r>
      <w:r>
        <w:rPr/>
        <w:t>Vaéng laëng, lìa döùt moïi taïo taùc Maø theá löïc aáy thaät dieäu duïng Thaûy tieâu dieät heát moïi ñoäc haïi. Caây aáy töø xa tröø caùc</w:t>
      </w:r>
      <w:r>
        <w:rPr>
          <w:spacing w:val="28"/>
        </w:rPr>
        <w:t> </w:t>
      </w:r>
      <w:r>
        <w:rPr/>
        <w:t>beänh</w:t>
      </w:r>
    </w:p>
    <w:p>
      <w:pPr>
        <w:pStyle w:val="BodyText"/>
      </w:pPr>
      <w:r>
        <w:rPr>
          <w:i/>
        </w:rPr>
        <w:t>Huoáng chi choïn laáy thaân, reã duøng </w:t>
      </w:r>
      <w:r>
        <w:rPr/>
        <w:t>Baäc Ñaïi Boà-taùt cuõng nhö theá</w:t>
      </w:r>
    </w:p>
    <w:p>
      <w:pPr>
        <w:pStyle w:val="BodyText"/>
        <w:ind w:right="3339"/>
      </w:pPr>
      <w:r>
        <w:rPr>
          <w:i/>
        </w:rPr>
        <w:t>Möôøi phöông nghe teân, laøm Phaät söï </w:t>
      </w:r>
      <w:r>
        <w:rPr/>
        <w:t>Huoáng ñöôïc maét thaáy, theâm cuùng döôøng Gaàn guõi hoûi han giaûi moïi nghi.”</w:t>
      </w:r>
    </w:p>
    <w:p>
      <w:pPr>
        <w:pStyle w:val="BodyText"/>
        <w:ind w:right="4134"/>
      </w:pPr>
      <w:r>
        <w:rPr>
          <w:i/>
        </w:rPr>
        <w:t>Baáy giôø, Phaät hieän laøm A-nan </w:t>
      </w:r>
      <w:r>
        <w:rPr/>
        <w:t>Lieàn laïi cung kính hoûi Theá Toân: “Nhö choã Phaät noùi Ñaïi Boà-taùt Chæ caàn nghe teân, laøm Phaät söï Theá giôùi Ta-baø coù hay chaêng? Kính mong Theá Toân chæ daïy roõ.” Phaät daïy: “Thaân ta ñaâu soáng</w:t>
      </w:r>
      <w:r>
        <w:rPr>
          <w:spacing w:val="54"/>
        </w:rPr>
        <w:t> </w:t>
      </w:r>
      <w:r>
        <w:rPr/>
        <w:t>maõi</w:t>
      </w:r>
    </w:p>
    <w:p>
      <w:pPr>
        <w:pStyle w:val="BodyText"/>
        <w:ind w:right="3744"/>
      </w:pPr>
      <w:r>
        <w:rPr>
          <w:i/>
        </w:rPr>
        <w:t>Nay chuùng sinh aáy phöôùc ñöùc moûng </w:t>
      </w:r>
      <w:r>
        <w:rPr/>
        <w:t>Chö Phaät Boà-ñeà aét khoù tin</w:t>
      </w:r>
    </w:p>
    <w:p>
      <w:pPr>
        <w:pStyle w:val="BodyText"/>
        <w:ind w:right="4382"/>
      </w:pPr>
      <w:r>
        <w:rPr>
          <w:i/>
        </w:rPr>
        <w:t>Moïi lôøi Nhö Lai neâu thaâm dieäu </w:t>
      </w:r>
      <w:r>
        <w:rPr/>
        <w:t>A-nan neân bieát, coù Boà-taùt</w:t>
      </w:r>
    </w:p>
    <w:p>
      <w:pPr>
        <w:pStyle w:val="BodyText"/>
      </w:pPr>
      <w:r>
        <w:rPr>
          <w:i/>
        </w:rPr>
        <w:t>Hieän ñang ôû trong chuùng hoäi naøy </w:t>
      </w:r>
      <w:r>
        <w:rPr/>
        <w:t>Chö Boà-taùt aáy thaûy trang nghieâm</w:t>
      </w:r>
    </w:p>
    <w:p>
      <w:pPr>
        <w:pStyle w:val="BodyText"/>
        <w:ind w:right="3628"/>
      </w:pPr>
      <w:r>
        <w:rPr>
          <w:i/>
        </w:rPr>
        <w:t>Möôøi phöông chö Phaät khen chaúng heát </w:t>
      </w:r>
      <w:r>
        <w:rPr/>
        <w:t>A-nan haõy xem Baït-ñaø-baø</w:t>
      </w:r>
    </w:p>
    <w:p>
      <w:pPr>
        <w:pStyle w:val="BodyText"/>
        <w:ind w:right="4244"/>
      </w:pPr>
      <w:r>
        <w:rPr>
          <w:i/>
        </w:rPr>
        <w:t>Laïi nhö Baûo Tích phaùp baùu chöùa </w:t>
      </w:r>
      <w:r>
        <w:rPr/>
        <w:t>Ñaïo sö baäc trí cuøng Tinh Ñaéc  Vaø Baø-la-moân</w:t>
      </w:r>
      <w:r>
        <w:rPr>
          <w:spacing w:val="11"/>
        </w:rPr>
        <w:t> </w:t>
      </w:r>
      <w:r>
        <w:rPr/>
        <w:t>Na-la-ñaït</w:t>
      </w:r>
    </w:p>
    <w:p>
      <w:pPr>
        <w:spacing w:after="0"/>
        <w:sectPr>
          <w:pgSz w:w="11910" w:h="16840"/>
          <w:pgMar w:header="564" w:footer="388" w:top="1300" w:bottom="580" w:left="1300" w:right="1300"/>
        </w:sectPr>
      </w:pPr>
    </w:p>
    <w:p>
      <w:pPr>
        <w:pStyle w:val="BodyText"/>
        <w:spacing w:before="89"/>
        <w:ind w:right="4404"/>
        <w:jc w:val="both"/>
      </w:pPr>
      <w:r>
        <w:rPr>
          <w:i/>
        </w:rPr>
        <w:t>Laïi xem Ñeá Ñöùc thieän Tyø-kheo </w:t>
      </w:r>
      <w:r>
        <w:rPr/>
        <w:t>Baø-laâu-na Thieân,</w:t>
      </w:r>
      <w:r>
        <w:rPr>
          <w:spacing w:val="15"/>
        </w:rPr>
        <w:t> </w:t>
      </w:r>
      <w:r>
        <w:rPr/>
        <w:t>Baø-la-na</w:t>
      </w:r>
    </w:p>
    <w:p>
      <w:pPr>
        <w:pStyle w:val="BodyText"/>
        <w:ind w:right="4120"/>
        <w:jc w:val="both"/>
      </w:pPr>
      <w:r>
        <w:rPr>
          <w:i/>
        </w:rPr>
        <w:t>Cuõng xem ñaïi Tyø-kheo Thieän Löïc </w:t>
      </w:r>
      <w:r>
        <w:rPr/>
        <w:t>Haïnh nguyeän caùc vò khoù nghó baøn Chö Boà-taùt aáy laø chaân</w:t>
      </w:r>
      <w:r>
        <w:rPr>
          <w:spacing w:val="25"/>
        </w:rPr>
        <w:t> </w:t>
      </w:r>
      <w:r>
        <w:rPr/>
        <w:t>thaät</w:t>
      </w:r>
    </w:p>
    <w:p>
      <w:pPr>
        <w:pStyle w:val="BodyText"/>
        <w:ind w:right="3628"/>
      </w:pPr>
      <w:r>
        <w:rPr>
          <w:i/>
        </w:rPr>
        <w:t>Ñeàu phaùt ñaïi nguyeän trang nghieâm lôùn </w:t>
      </w:r>
      <w:r>
        <w:rPr/>
        <w:t>Neáu coù ngöôøi thaáy haõy  ñöôïc  lôïi Huoáng laïi gaàn guõi, ñöôïc chæ</w:t>
      </w:r>
      <w:r>
        <w:rPr>
          <w:spacing w:val="37"/>
        </w:rPr>
        <w:t> </w:t>
      </w:r>
      <w:r>
        <w:rPr/>
        <w:t>daïy</w:t>
      </w:r>
    </w:p>
    <w:p>
      <w:pPr>
        <w:pStyle w:val="BodyText"/>
        <w:ind w:right="4006"/>
      </w:pPr>
      <w:r>
        <w:rPr>
          <w:i/>
        </w:rPr>
        <w:t>Neáu coù chuùng sinh ñöôïc troâng thaáy </w:t>
      </w:r>
      <w:r>
        <w:rPr/>
        <w:t>Hoaëc laïi ñöôïc nghe ñeán teân, hieäu AÉt nôi Phaät ñaïo döùt moïi</w:t>
      </w:r>
      <w:r>
        <w:rPr>
          <w:spacing w:val="35"/>
        </w:rPr>
        <w:t> </w:t>
      </w:r>
      <w:r>
        <w:rPr/>
        <w:t>nghi</w:t>
      </w:r>
    </w:p>
    <w:p>
      <w:pPr>
        <w:pStyle w:val="BodyText"/>
        <w:ind w:right="3744"/>
      </w:pPr>
      <w:r>
        <w:rPr>
          <w:i/>
        </w:rPr>
        <w:t>Luoân chaúng bò laïc caùc neûo aùc  </w:t>
      </w:r>
      <w:r>
        <w:rPr/>
        <w:t>Thöôøng sieâng naêng cuøng doác tinh taán Neân kheùo tu taäp chaân trí</w:t>
      </w:r>
      <w:r>
        <w:rPr>
          <w:spacing w:val="25"/>
        </w:rPr>
        <w:t> </w:t>
      </w:r>
      <w:r>
        <w:rPr/>
        <w:t>tueä</w:t>
      </w:r>
    </w:p>
    <w:p>
      <w:pPr>
        <w:pStyle w:val="BodyText"/>
        <w:ind w:right="4208"/>
      </w:pPr>
      <w:r>
        <w:rPr>
          <w:i/>
        </w:rPr>
        <w:t>Luoân ñöôïc an truï giöõ tònh giôùi </w:t>
      </w:r>
      <w:r>
        <w:rPr/>
        <w:t>Hoäi nhaäp an laïc Voâ thöôïng thöøa</w:t>
      </w:r>
    </w:p>
    <w:p>
      <w:pPr>
        <w:pStyle w:val="BodyText"/>
        <w:ind w:right="3744"/>
      </w:pPr>
      <w:r>
        <w:rPr>
          <w:i/>
        </w:rPr>
        <w:t>A-nan, trong khaép möôøi phöông coõi </w:t>
      </w:r>
      <w:r>
        <w:rPr/>
        <w:t>Chö Phaät Theá Toân nôi hieän</w:t>
      </w:r>
      <w:r>
        <w:rPr>
          <w:spacing w:val="37"/>
        </w:rPr>
        <w:t> </w:t>
      </w:r>
      <w:r>
        <w:rPr/>
        <w:t>taïi</w:t>
      </w:r>
    </w:p>
    <w:p>
      <w:pPr>
        <w:pStyle w:val="BodyText"/>
        <w:spacing w:line="306" w:lineRule="exact"/>
        <w:ind w:right="0"/>
        <w:rPr>
          <w:i/>
        </w:rPr>
      </w:pPr>
      <w:r>
        <w:rPr>
          <w:i/>
        </w:rPr>
        <w:t>Ñeàu cuøng ngôïi khen Boà-taùt</w:t>
      </w:r>
      <w:r>
        <w:rPr>
          <w:i/>
          <w:spacing w:val="55"/>
        </w:rPr>
        <w:t> </w:t>
      </w:r>
      <w:r>
        <w:rPr>
          <w:i/>
        </w:rPr>
        <w:t>aáy</w:t>
      </w:r>
    </w:p>
    <w:p>
      <w:pPr>
        <w:pStyle w:val="BodyText"/>
        <w:ind w:right="3628"/>
      </w:pPr>
      <w:r>
        <w:rPr>
          <w:i/>
        </w:rPr>
        <w:t>Choã phaùt ñaïi theä nguyeän trang nghieâm </w:t>
      </w:r>
      <w:r>
        <w:rPr/>
        <w:t>Taùn döông teân hieäu bao ngöôøi nghe Khieán moïi Boà-taùt sinh taâm quyù</w:t>
      </w:r>
    </w:p>
    <w:p>
      <w:pPr>
        <w:pStyle w:val="BodyText"/>
        <w:ind w:right="3979"/>
      </w:pPr>
      <w:r>
        <w:rPr>
          <w:i/>
        </w:rPr>
        <w:t>Ñeàu muoán ñöôïc thaáy Phaät Thích-ca </w:t>
      </w:r>
      <w:r>
        <w:rPr/>
        <w:t>Cuøng ñuû heát baäc trang nghieâm ñoù Töùc thì chö Phaät ñeàu öng thuaän  Caùc vò leã Phaät vaø ñi</w:t>
      </w:r>
      <w:r>
        <w:rPr>
          <w:spacing w:val="30"/>
        </w:rPr>
        <w:t> </w:t>
      </w:r>
      <w:r>
        <w:rPr/>
        <w:t>quanh</w:t>
      </w:r>
    </w:p>
    <w:p>
      <w:pPr>
        <w:pStyle w:val="BodyText"/>
        <w:ind w:right="4324"/>
      </w:pPr>
      <w:r>
        <w:rPr>
          <w:i/>
        </w:rPr>
        <w:t>Hoát nhieân bieán khoûi coõi Phaät aáy </w:t>
      </w:r>
      <w:r>
        <w:rPr/>
        <w:t>Thaûy cuøng ñi tôùi coõi Ta-baø  Nghe Boà-taùt aáy ñaày ñuû</w:t>
      </w:r>
      <w:r>
        <w:rPr>
          <w:spacing w:val="38"/>
        </w:rPr>
        <w:t> </w:t>
      </w:r>
      <w:r>
        <w:rPr/>
        <w:t>nguyeän</w:t>
      </w:r>
    </w:p>
    <w:p>
      <w:pPr>
        <w:pStyle w:val="BodyText"/>
        <w:ind w:right="4208"/>
      </w:pPr>
      <w:r>
        <w:rPr>
          <w:i/>
        </w:rPr>
        <w:t>Nôi ñaïo Voâ thöôïng theâm tinh taán </w:t>
      </w:r>
      <w:r>
        <w:rPr/>
        <w:t>Nhö Lai lieàn thoï kyù ñaïo quaû Quoác ñoä, thoï maïng, hieäu nhö theá Traûi qua voâ löôïng, voâ soá</w:t>
      </w:r>
      <w:r>
        <w:rPr>
          <w:spacing w:val="39"/>
        </w:rPr>
        <w:t> </w:t>
      </w:r>
      <w:r>
        <w:rPr/>
        <w:t>kieáp</w:t>
      </w:r>
    </w:p>
    <w:p>
      <w:pPr>
        <w:pStyle w:val="BodyText"/>
        <w:ind w:right="3628"/>
      </w:pPr>
      <w:r>
        <w:rPr>
          <w:i/>
        </w:rPr>
        <w:t>Choã coù nhaân duyeân nghieäp chaúng laønh </w:t>
      </w:r>
      <w:r>
        <w:rPr/>
        <w:t>Do töø nhaân duyeân taïo nghieäp ñoù</w:t>
      </w:r>
    </w:p>
    <w:p>
      <w:pPr>
        <w:pStyle w:val="BodyText"/>
        <w:ind w:right="4294"/>
      </w:pPr>
      <w:r>
        <w:rPr>
          <w:i/>
        </w:rPr>
        <w:t>Cuøng ta sinh nôi coõi  ueá tröôïc </w:t>
      </w:r>
      <w:r>
        <w:rPr/>
        <w:t>Ta nay tuy ñaït ñaïo Voâ thöôïng Nhöng chaúng vui thaáy ñôøi vò lai Seõ coù haïng Tyø-kheo phaù giôùi Taùnh noùng, mieäng aùc, lôøi thoâ döõ Chö Boà-taùt aáy nghe vieäc</w:t>
      </w:r>
      <w:r>
        <w:rPr>
          <w:spacing w:val="30"/>
        </w:rPr>
        <w:t> </w:t>
      </w:r>
      <w:r>
        <w:rPr/>
        <w:t>ñoù</w:t>
      </w:r>
    </w:p>
    <w:p>
      <w:pPr>
        <w:pStyle w:val="BodyText"/>
        <w:spacing w:line="237" w:lineRule="auto"/>
        <w:ind w:right="3744"/>
      </w:pPr>
      <w:r>
        <w:rPr>
          <w:i/>
        </w:rPr>
        <w:t>Maø theâm tinh taán doác trang nghieâm </w:t>
      </w:r>
      <w:r>
        <w:rPr/>
        <w:t>Nôi caûnh ñoùi khaùt boá thí lôùn</w:t>
      </w:r>
    </w:p>
    <w:p>
      <w:pPr>
        <w:pStyle w:val="BodyText"/>
        <w:ind w:right="3600"/>
      </w:pPr>
      <w:r>
        <w:rPr>
          <w:i/>
        </w:rPr>
        <w:t>Luùc phaùp saép hoaïi, neâu chaùnh phaùp </w:t>
      </w:r>
      <w:r>
        <w:rPr/>
        <w:t>Nay neân tröôùc Phaät phaùt nguyeän</w:t>
      </w:r>
      <w:r>
        <w:rPr>
          <w:spacing w:val="58"/>
        </w:rPr>
        <w:t> </w:t>
      </w:r>
      <w:r>
        <w:rPr/>
        <w:t>raèng:</w:t>
      </w:r>
    </w:p>
    <w:p>
      <w:pPr>
        <w:spacing w:after="0"/>
        <w:sectPr>
          <w:pgSz w:w="11910" w:h="16840"/>
          <w:pgMar w:header="564" w:footer="388" w:top="1300" w:bottom="580" w:left="1300" w:right="1300"/>
        </w:sectPr>
      </w:pPr>
    </w:p>
    <w:p>
      <w:pPr>
        <w:pStyle w:val="BodyText"/>
        <w:spacing w:before="89"/>
      </w:pPr>
      <w:r>
        <w:rPr>
          <w:i/>
        </w:rPr>
        <w:t>“Ta seõ vì phaùp Voâ thöôïng ñaïo </w:t>
      </w:r>
      <w:r>
        <w:rPr/>
        <w:t>Trong ñôøi xaáu aùc ñaùng sôï sau</w:t>
      </w:r>
    </w:p>
    <w:p>
      <w:pPr>
        <w:pStyle w:val="BodyText"/>
        <w:ind w:right="3339"/>
      </w:pPr>
      <w:r>
        <w:rPr>
          <w:i/>
        </w:rPr>
        <w:t>Chaúng tieác thaân maïng, lôïi chuùng sinh.” </w:t>
      </w:r>
      <w:r>
        <w:rPr/>
        <w:t>Chæ moãi phaùt nguyeän ñaõ laø khoù</w:t>
      </w:r>
    </w:p>
    <w:p>
      <w:pPr>
        <w:pStyle w:val="BodyText"/>
        <w:ind w:right="3642"/>
      </w:pPr>
      <w:r>
        <w:rPr>
          <w:i/>
        </w:rPr>
        <w:t>Huoáng chi thaønh töïu ñöôïc ñaïi nguyeän. </w:t>
      </w:r>
      <w:r>
        <w:rPr/>
        <w:t>Nhöõng kinh nhö vaäy cuøng ngöôøi thoï Nôi coõi ñôøi aùc bò khinh</w:t>
      </w:r>
      <w:r>
        <w:rPr>
          <w:spacing w:val="27"/>
        </w:rPr>
        <w:t> </w:t>
      </w:r>
      <w:r>
        <w:rPr/>
        <w:t>reû</w:t>
      </w:r>
    </w:p>
    <w:p>
      <w:pPr>
        <w:pStyle w:val="BodyText"/>
        <w:ind w:right="4382"/>
      </w:pPr>
      <w:r>
        <w:rPr>
          <w:i/>
        </w:rPr>
        <w:t>A-nan xem coõi ñieân ñaûo aáy </w:t>
      </w:r>
      <w:r>
        <w:rPr/>
        <w:t>Nghe chö kinh phaùp ñoù nhö theá</w:t>
      </w:r>
    </w:p>
    <w:p>
      <w:pPr>
        <w:pStyle w:val="BodyText"/>
        <w:ind w:right="3766"/>
      </w:pPr>
      <w:r>
        <w:rPr>
          <w:i/>
        </w:rPr>
        <w:t>Trong aáy lieàn sinh töôûng phi phaùp </w:t>
      </w:r>
      <w:r>
        <w:rPr/>
        <w:t>Ñeàu cho phaùp aáy chaúng Phaät thuyeát Duøng neûo giaùc ngoä cuùng döôøng ta</w:t>
      </w:r>
    </w:p>
    <w:p>
      <w:pPr>
        <w:pStyle w:val="BodyText"/>
        <w:ind w:right="3628"/>
      </w:pPr>
      <w:r>
        <w:rPr>
          <w:i/>
        </w:rPr>
        <w:t>Maø thaønh ñaïo nghieäp duyeân phaù phaùp </w:t>
      </w:r>
      <w:r>
        <w:rPr/>
        <w:t>Coõi hoãn tröôïc xaáu aùc nhö theá</w:t>
      </w:r>
    </w:p>
    <w:p>
      <w:pPr>
        <w:pStyle w:val="BodyText"/>
        <w:ind w:right="4046"/>
      </w:pPr>
      <w:r>
        <w:rPr>
          <w:i/>
        </w:rPr>
        <w:t>Ai ngöôøi kham chòu truï trong aáy? </w:t>
      </w:r>
      <w:r>
        <w:rPr/>
        <w:t>Ngöôøi aáy theo Phaät nghe lôøi noï Töùc thì buoàn thöông rôi nöôùc maét Nhôù Phaät bao kieáp töøng tu taäp Phaùp aáy laøm sao tan dieät ñöôïc? Thôøi caùc keû hoïc, sinh taâm chaùn Bieát phaùp höõu vi töôùng khoâng ñònh Haõy tinh taán nhö cöùu  löûa  chaùy Döùt laäu, ñaït Nieát-baøn voâ</w:t>
      </w:r>
      <w:r>
        <w:rPr>
          <w:spacing w:val="23"/>
        </w:rPr>
        <w:t> </w:t>
      </w:r>
      <w:r>
        <w:rPr/>
        <w:t>dö</w:t>
      </w:r>
    </w:p>
    <w:p>
      <w:pPr>
        <w:pStyle w:val="BodyText"/>
      </w:pPr>
      <w:r>
        <w:rPr>
          <w:i/>
        </w:rPr>
        <w:t>Chö Thieân, Thaàn nghe trong coõi aùc </w:t>
      </w:r>
      <w:r>
        <w:rPr/>
        <w:t>Chaùnh phaùp bò dieät ñeàu lo buoàn Chuùng ta thaø hoâm nay maïng chung Chôù thaáy luùc chaùnh phaùp bò hoaïi Chuùng ta nay thaáy nhö Theá Toân Baäc Voâ uùy neâu phaùp thí</w:t>
      </w:r>
      <w:r>
        <w:rPr>
          <w:spacing w:val="28"/>
        </w:rPr>
        <w:t> </w:t>
      </w:r>
      <w:r>
        <w:rPr/>
        <w:t>lôùn</w:t>
      </w:r>
    </w:p>
    <w:p>
      <w:pPr>
        <w:pStyle w:val="BodyText"/>
        <w:ind w:right="3744"/>
      </w:pPr>
      <w:r>
        <w:rPr>
          <w:i/>
        </w:rPr>
        <w:t>Caùc vò thaûy cuøng chieâm ngöôõng Phaät </w:t>
      </w:r>
      <w:r>
        <w:rPr/>
        <w:t>Nghe giaûng phaùp thaâm dieäu voâ ngaïi Laïi thaáy chö Tyø-kheo tu</w:t>
      </w:r>
      <w:r>
        <w:rPr>
          <w:spacing w:val="25"/>
        </w:rPr>
        <w:t> </w:t>
      </w:r>
      <w:r>
        <w:rPr/>
        <w:t>thieàn</w:t>
      </w:r>
    </w:p>
    <w:p>
      <w:pPr>
        <w:pStyle w:val="BodyText"/>
      </w:pPr>
      <w:r>
        <w:rPr>
          <w:i/>
        </w:rPr>
        <w:t>Ñònh, Tueä, thaàn thoâng thaûy roát raùo </w:t>
      </w:r>
      <w:r>
        <w:rPr/>
        <w:t>Nôi ñôøi aùc phaùp hoaïi sau</w:t>
      </w:r>
      <w:r>
        <w:rPr>
          <w:spacing w:val="36"/>
        </w:rPr>
        <w:t> </w:t>
      </w:r>
      <w:r>
        <w:rPr/>
        <w:t>naøy</w:t>
      </w:r>
    </w:p>
    <w:p>
      <w:pPr>
        <w:pStyle w:val="BodyText"/>
      </w:pPr>
      <w:r>
        <w:rPr>
          <w:i/>
        </w:rPr>
        <w:t>Chö Thaùnh hieàn aáy khoù gaëp laïi. </w:t>
      </w:r>
      <w:r>
        <w:rPr/>
        <w:t>Haøng Tyø-kheo xaáu caøng ñoâng ñaûo Baäc giöõ giôùi tònh khoâng uy theá</w:t>
      </w:r>
    </w:p>
    <w:p>
      <w:pPr>
        <w:pStyle w:val="BodyText"/>
        <w:ind w:right="3673"/>
        <w:jc w:val="both"/>
      </w:pPr>
      <w:r>
        <w:rPr>
          <w:i/>
        </w:rPr>
        <w:t>Cuõng chaúng ñöôïc ñeán choán thaùp mieáu </w:t>
      </w:r>
      <w:r>
        <w:rPr/>
        <w:t>Chö Thieân, thaàn heát möïc buoàn thöông Ñeàu buoâng lôøi thôû than, lo laéng</w:t>
      </w:r>
    </w:p>
    <w:p>
      <w:pPr>
        <w:pStyle w:val="BodyText"/>
        <w:ind w:right="3744"/>
      </w:pPr>
      <w:r>
        <w:rPr>
          <w:i/>
        </w:rPr>
        <w:t>Phaät phaùp huûy dieät thaät ñaùng tieác! </w:t>
      </w:r>
      <w:r>
        <w:rPr/>
        <w:t>Phaät vì cöùu ñôøi tu khoå haïnh</w:t>
      </w:r>
    </w:p>
    <w:p>
      <w:pPr>
        <w:pStyle w:val="BodyText"/>
        <w:ind w:right="4495"/>
      </w:pPr>
      <w:r>
        <w:rPr>
          <w:i/>
        </w:rPr>
        <w:t>Maø keû xaáu aùc laïi khinh phaù! </w:t>
      </w:r>
      <w:r>
        <w:rPr/>
        <w:t>Töï cuøng beø nhoùm vaø baïn thaân</w:t>
      </w:r>
    </w:p>
    <w:p>
      <w:pPr>
        <w:pStyle w:val="BodyText"/>
        <w:spacing w:line="306" w:lineRule="exact"/>
        <w:ind w:right="0"/>
        <w:rPr>
          <w:i/>
        </w:rPr>
      </w:pPr>
      <w:r>
        <w:rPr>
          <w:i/>
        </w:rPr>
        <w:t>Phæ baùng ngöôøi laønh sinh toäi loãi</w:t>
      </w:r>
    </w:p>
    <w:p>
      <w:pPr>
        <w:spacing w:after="0" w:line="306" w:lineRule="exact"/>
        <w:sectPr>
          <w:pgSz w:w="11910" w:h="16840"/>
          <w:pgMar w:header="564" w:footer="388" w:top="1300" w:bottom="580" w:left="1300" w:right="1300"/>
        </w:sectPr>
      </w:pPr>
    </w:p>
    <w:p>
      <w:pPr>
        <w:pStyle w:val="BodyText"/>
        <w:spacing w:before="89"/>
      </w:pPr>
      <w:r>
        <w:rPr>
          <w:i/>
        </w:rPr>
        <w:t>Töï baûo Phaät laø thaày chuùng mình </w:t>
      </w:r>
      <w:r>
        <w:rPr/>
        <w:t>Maø traùi yù Phaät, dieät chaùnh phaùp Cuøng thanh tín nöõ taïo nhaân duyeân Laïi buoäc theà öôùc ñoàng söï nghieäp</w:t>
      </w:r>
    </w:p>
    <w:p>
      <w:pPr>
        <w:pStyle w:val="BodyText"/>
        <w:ind w:right="3744"/>
      </w:pPr>
      <w:r>
        <w:rPr>
          <w:i/>
        </w:rPr>
        <w:t>Chung loøng huûy baùng chaùnh phaùp ta </w:t>
      </w:r>
      <w:r>
        <w:rPr/>
        <w:t>Ñoái vôùi Phaät phaùp taâm chaúng kính Ñaùm ngöôøi aùc aáy huûy Tam baûo</w:t>
      </w:r>
    </w:p>
    <w:p>
      <w:pPr>
        <w:pStyle w:val="BodyText"/>
      </w:pPr>
      <w:r>
        <w:rPr>
          <w:i/>
        </w:rPr>
        <w:t>Laøm chö Hieàn thaùnh phaûi xa lìa </w:t>
      </w:r>
      <w:r>
        <w:rPr/>
        <w:t>Nhö traâu döõ soång, söøng nhoïn hoaéc AÉt laøm moïi ngöôøi phaûi laån traùnh. Baáy giôø Tyø-kheo nôi ñôøi aùc</w:t>
      </w:r>
    </w:p>
    <w:p>
      <w:pPr>
        <w:pStyle w:val="BodyText"/>
        <w:ind w:right="4495"/>
      </w:pPr>
      <w:r>
        <w:rPr>
          <w:i/>
        </w:rPr>
        <w:t>Maø laïi cheâ cöôøi keû tu thieän </w:t>
      </w:r>
      <w:r>
        <w:rPr/>
        <w:t>Ñôøi sau seõ coù keû ñieân ñaûo</w:t>
      </w:r>
    </w:p>
    <w:p>
      <w:pPr>
        <w:pStyle w:val="BodyText"/>
        <w:ind w:right="4046"/>
      </w:pPr>
      <w:r>
        <w:rPr>
          <w:i/>
        </w:rPr>
        <w:t>Neân sinh chaùn lìa, chôù phoùng daät </w:t>
      </w:r>
      <w:r>
        <w:rPr/>
        <w:t>Nôi Phaät phaùp luoân luoân tinh taán Chôù thaáy ñôøi hoãn tröôïc nhö vaäy Chôù neân gaëp gôõ haïng ngöôøi ñoù Khoå naõo caøng theâm neáu gaàn</w:t>
      </w:r>
      <w:r>
        <w:rPr>
          <w:spacing w:val="51"/>
        </w:rPr>
        <w:t> </w:t>
      </w:r>
      <w:r>
        <w:rPr/>
        <w:t>hoï.”</w:t>
      </w:r>
    </w:p>
    <w:p>
      <w:pPr>
        <w:pStyle w:val="Heading1"/>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400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- 46 657 Q04-16 Tung RÃ£i Hoa CÃºng DÆ°á»šng-Kinh Pháº­t Thuyáº¿t Hoa Thá»§.docx</dc:title>
  <dcterms:created xsi:type="dcterms:W3CDTF">2021-03-10T12:45:16Z</dcterms:created>
  <dcterms:modified xsi:type="dcterms:W3CDTF">2021-03-10T12:45:16Z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